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92C6" w14:textId="77777777" w:rsidR="00CF7BCA" w:rsidRPr="00391EC5" w:rsidRDefault="00CF7BCA" w:rsidP="00CF7BCA">
      <w:pPr>
        <w:pStyle w:val="Heading1"/>
      </w:pPr>
      <w:bookmarkStart w:id="0" w:name="_Toc273611126"/>
      <w:r>
        <w:t>2b. Wervingsstrategieën klasouders</w:t>
      </w:r>
      <w:bookmarkEnd w:id="0"/>
    </w:p>
    <w:p w14:paraId="20E28581" w14:textId="77777777" w:rsidR="00CF7BCA" w:rsidRDefault="00CF7BCA" w:rsidP="00CF7BCA">
      <w:pPr>
        <w:pStyle w:val="ListParagraph"/>
      </w:pPr>
    </w:p>
    <w:p w14:paraId="2D287BF5" w14:textId="77777777" w:rsidR="00CF7BCA" w:rsidRPr="00986860" w:rsidRDefault="00CF7BCA" w:rsidP="00CF7BCA">
      <w:r w:rsidRPr="00986860">
        <w:t>Hieronder vind je enkele mogelijkheden om klasouders te werven. Vergeet niet: de beste communicatie verloopt langs verschillende kanalen tegelijk. Heeft je school andere communicatiekanalen of enkele creatieve geesten? Verzin dan gerust nog andere ideeën!</w:t>
      </w:r>
    </w:p>
    <w:p w14:paraId="05283488" w14:textId="77777777" w:rsidR="00CF7BCA" w:rsidRPr="00986860" w:rsidRDefault="00CF7BCA" w:rsidP="00CF7BCA">
      <w:pPr>
        <w:pStyle w:val="ListParagraph"/>
      </w:pPr>
    </w:p>
    <w:p w14:paraId="727406AB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>
        <w:t>Uitleg en vraag op infoavond</w:t>
      </w:r>
    </w:p>
    <w:p w14:paraId="6830AFFA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>
        <w:t>Brief per e</w:t>
      </w:r>
      <w:r w:rsidRPr="00986860">
        <w:t>-mail</w:t>
      </w:r>
    </w:p>
    <w:p w14:paraId="2EDBEC5A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Per post</w:t>
      </w:r>
    </w:p>
    <w:p w14:paraId="46070D11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Brief met het kind</w:t>
      </w:r>
    </w:p>
    <w:p w14:paraId="178D0CE3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Actie via Facebook</w:t>
      </w:r>
    </w:p>
    <w:p w14:paraId="19340D6D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Strookje in de boekentas</w:t>
      </w:r>
    </w:p>
    <w:p w14:paraId="7CF3C178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Uithangbord aan de schoolpoort</w:t>
      </w:r>
    </w:p>
    <w:p w14:paraId="2E52259C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Flyer bij evenement aan begin schooljaar</w:t>
      </w:r>
    </w:p>
    <w:p w14:paraId="2079A5D2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Persoonlijke aanspreking door leerkracht</w:t>
      </w:r>
    </w:p>
    <w:p w14:paraId="75DB1C16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Infostand op eerste schooldag</w:t>
      </w:r>
    </w:p>
    <w:p w14:paraId="71D17E09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Via de schoolwebsite</w:t>
      </w:r>
    </w:p>
    <w:p w14:paraId="0CDD1DD4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In de nieuwsbrief van de school</w:t>
      </w:r>
    </w:p>
    <w:p w14:paraId="19CDF98D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infostand tijdens eerste oudercontact</w:t>
      </w:r>
    </w:p>
    <w:p w14:paraId="0DEB5E28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Flyer</w:t>
      </w:r>
      <w:r>
        <w:t xml:space="preserve"> (zoals een adreslabel aan een valies)</w:t>
      </w:r>
      <w:r w:rsidRPr="00986860">
        <w:t xml:space="preserve"> aan de boekentas</w:t>
      </w:r>
    </w:p>
    <w:p w14:paraId="1987E665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Via digitaal leerplatform (Bv. Smartschool, Gimme)</w:t>
      </w:r>
    </w:p>
    <w:p w14:paraId="0D9E7D92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 w:rsidRPr="00986860">
        <w:t>Een uitnodiging door de kinderen gemaakt</w:t>
      </w:r>
    </w:p>
    <w:p w14:paraId="14440B74" w14:textId="77777777" w:rsidR="00CF7BCA" w:rsidRDefault="00CF7BCA" w:rsidP="00CF7BCA">
      <w:pPr>
        <w:pStyle w:val="ListParagraph"/>
        <w:numPr>
          <w:ilvl w:val="0"/>
          <w:numId w:val="1"/>
        </w:numPr>
      </w:pPr>
      <w:r w:rsidRPr="00986860">
        <w:t>Uitleg op vergadering ouderwerking</w:t>
      </w:r>
    </w:p>
    <w:p w14:paraId="11782A93" w14:textId="77777777" w:rsidR="00CF7BCA" w:rsidRPr="00986860" w:rsidRDefault="00CF7BCA" w:rsidP="00CF7BCA">
      <w:pPr>
        <w:pStyle w:val="ListParagraph"/>
        <w:numPr>
          <w:ilvl w:val="0"/>
          <w:numId w:val="1"/>
        </w:numPr>
      </w:pPr>
      <w:r>
        <w:t>Fotostand met daarop een lichaam geschilderd en het hoofd uitgesneden. Bovenaan de vraag: wordt jij de nieuwe klasouder?</w:t>
      </w:r>
    </w:p>
    <w:p w14:paraId="6D5BBA9B" w14:textId="77777777" w:rsidR="00DD51A6" w:rsidRPr="00DD51A6" w:rsidRDefault="00DD51A6" w:rsidP="00DD51A6">
      <w:pPr>
        <w:rPr>
          <w:sz w:val="28"/>
          <w:szCs w:val="28"/>
        </w:rPr>
      </w:pPr>
    </w:p>
    <w:sectPr w:rsidR="00DD51A6" w:rsidRPr="00DD51A6" w:rsidSect="0012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85EE" w14:textId="77777777" w:rsidR="00870524" w:rsidRDefault="00870524" w:rsidP="00870524">
      <w:pPr>
        <w:spacing w:after="0" w:line="240" w:lineRule="auto"/>
      </w:pPr>
      <w:r>
        <w:separator/>
      </w:r>
    </w:p>
  </w:endnote>
  <w:endnote w:type="continuationSeparator" w:id="0">
    <w:p w14:paraId="7C80194F" w14:textId="77777777" w:rsidR="00870524" w:rsidRDefault="00870524" w:rsidP="0087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0C74" w14:textId="77777777" w:rsidR="00870524" w:rsidRDefault="008705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62DE" w14:textId="1F9E11A2" w:rsidR="00870524" w:rsidRDefault="00870524">
    <w:pPr>
      <w:pStyle w:val="Footer"/>
    </w:pPr>
    <w:r>
      <w:tab/>
      <w:t>www.go-ouders.be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6E84" w14:textId="77777777" w:rsidR="00870524" w:rsidRDefault="008705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D02AD" w14:textId="77777777" w:rsidR="00870524" w:rsidRDefault="00870524" w:rsidP="00870524">
      <w:pPr>
        <w:spacing w:after="0" w:line="240" w:lineRule="auto"/>
      </w:pPr>
      <w:r>
        <w:separator/>
      </w:r>
    </w:p>
  </w:footnote>
  <w:footnote w:type="continuationSeparator" w:id="0">
    <w:p w14:paraId="1FED34CA" w14:textId="77777777" w:rsidR="00870524" w:rsidRDefault="00870524" w:rsidP="0087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E7A1" w14:textId="77777777" w:rsidR="00870524" w:rsidRDefault="008705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46C4" w14:textId="77777777" w:rsidR="00870524" w:rsidRDefault="00870524" w:rsidP="00870524">
    <w:pPr>
      <w:pStyle w:val="Header"/>
      <w:jc w:val="right"/>
    </w:pPr>
    <w:r>
      <w:rPr>
        <w:noProof/>
        <w:lang w:val="en-US"/>
      </w:rPr>
      <w:drawing>
        <wp:inline distT="0" distB="0" distL="0" distR="0" wp14:anchorId="61185886" wp14:editId="7E08EBFC">
          <wp:extent cx="510733" cy="746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3" cy="74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D9A62" w14:textId="77777777" w:rsidR="00870524" w:rsidRPr="00D27483" w:rsidRDefault="00870524" w:rsidP="00870524">
    <w:pPr>
      <w:pStyle w:val="Header"/>
      <w:jc w:val="right"/>
      <w:rPr>
        <w:rFonts w:asciiTheme="majorHAnsi" w:hAnsiTheme="majorHAnsi"/>
        <w:sz w:val="24"/>
        <w:szCs w:val="24"/>
      </w:rPr>
    </w:pPr>
    <w:r w:rsidRPr="00D27483">
      <w:rPr>
        <w:rFonts w:asciiTheme="majorHAnsi" w:hAnsiTheme="majorHAnsi"/>
        <w:color w:val="4F6228" w:themeColor="accent3" w:themeShade="80"/>
        <w:sz w:val="24"/>
        <w:szCs w:val="24"/>
      </w:rPr>
      <w:t xml:space="preserve">Een gids om met klasouders </w:t>
    </w:r>
    <w:r>
      <w:rPr>
        <w:rFonts w:asciiTheme="majorHAnsi" w:hAnsiTheme="majorHAnsi"/>
        <w:color w:val="4F6228" w:themeColor="accent3" w:themeShade="80"/>
        <w:sz w:val="24"/>
        <w:szCs w:val="24"/>
      </w:rPr>
      <w:t>van start te gaan</w:t>
    </w:r>
    <w:r w:rsidRPr="00D27483">
      <w:rPr>
        <w:rFonts w:asciiTheme="majorHAnsi" w:hAnsiTheme="majorHAnsi"/>
        <w:color w:val="4F6228" w:themeColor="accent3" w:themeShade="80"/>
        <w:sz w:val="24"/>
        <w:szCs w:val="24"/>
      </w:rPr>
      <w:t>.</w:t>
    </w:r>
  </w:p>
  <w:p w14:paraId="1A885E0C" w14:textId="77777777" w:rsidR="00870524" w:rsidRDefault="008705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7627" w14:textId="77777777" w:rsidR="00870524" w:rsidRDefault="008705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B75"/>
    <w:multiLevelType w:val="hybridMultilevel"/>
    <w:tmpl w:val="4D481F04"/>
    <w:lvl w:ilvl="0" w:tplc="99B64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EC5"/>
    <w:rsid w:val="00014699"/>
    <w:rsid w:val="001220A1"/>
    <w:rsid w:val="00222307"/>
    <w:rsid w:val="00285E11"/>
    <w:rsid w:val="00391EC5"/>
    <w:rsid w:val="005110FD"/>
    <w:rsid w:val="005845EE"/>
    <w:rsid w:val="00760B4F"/>
    <w:rsid w:val="007A3860"/>
    <w:rsid w:val="007B4B00"/>
    <w:rsid w:val="00870524"/>
    <w:rsid w:val="00AC0426"/>
    <w:rsid w:val="00B56E22"/>
    <w:rsid w:val="00CF7BCA"/>
    <w:rsid w:val="00DD51A6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2B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A1"/>
  </w:style>
  <w:style w:type="paragraph" w:styleId="Heading1">
    <w:name w:val="heading 1"/>
    <w:basedOn w:val="Normal"/>
    <w:next w:val="Normal"/>
    <w:link w:val="Heading1Char"/>
    <w:uiPriority w:val="9"/>
    <w:qFormat/>
    <w:rsid w:val="00CF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7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CF7B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0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24"/>
  </w:style>
  <w:style w:type="paragraph" w:styleId="Footer">
    <w:name w:val="footer"/>
    <w:basedOn w:val="Normal"/>
    <w:link w:val="FooterChar"/>
    <w:uiPriority w:val="99"/>
    <w:unhideWhenUsed/>
    <w:rsid w:val="00870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24"/>
  </w:style>
  <w:style w:type="paragraph" w:styleId="BalloonText">
    <w:name w:val="Balloon Text"/>
    <w:basedOn w:val="Normal"/>
    <w:link w:val="BalloonTextChar"/>
    <w:uiPriority w:val="99"/>
    <w:semiHidden/>
    <w:unhideWhenUsed/>
    <w:rsid w:val="008705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Cassiman</dc:creator>
  <cp:keywords/>
  <dc:description/>
  <cp:lastModifiedBy>GO!</cp:lastModifiedBy>
  <cp:revision>12</cp:revision>
  <cp:lastPrinted>2014-06-11T11:54:00Z</cp:lastPrinted>
  <dcterms:created xsi:type="dcterms:W3CDTF">2013-06-06T07:59:00Z</dcterms:created>
  <dcterms:modified xsi:type="dcterms:W3CDTF">2014-09-29T11:49:00Z</dcterms:modified>
</cp:coreProperties>
</file>