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9BB295" w14:textId="0BF15FAB" w:rsidR="007B09C3" w:rsidRDefault="007B09C3" w:rsidP="007B09C3">
      <w:pPr>
        <w:pStyle w:val="Heading1"/>
      </w:pPr>
      <w:bookmarkStart w:id="0" w:name="_Toc273611136"/>
      <w:r>
        <w:t>5B</w:t>
      </w:r>
      <w:r>
        <w:t>. Klasouders: suggesties voor invulling</w:t>
      </w:r>
      <w:bookmarkEnd w:id="0"/>
    </w:p>
    <w:p w14:paraId="6B1EC442" w14:textId="77777777" w:rsidR="007B09C3" w:rsidRDefault="007B09C3" w:rsidP="007B09C3">
      <w:pPr>
        <w:pStyle w:val="Heading2"/>
      </w:pPr>
      <w:r>
        <w:t>Op vlak van communicatie</w:t>
      </w:r>
    </w:p>
    <w:p w14:paraId="1CD4BF96" w14:textId="77777777" w:rsidR="007B09C3" w:rsidRPr="007B09C3" w:rsidRDefault="007B09C3" w:rsidP="007B09C3"/>
    <w:p w14:paraId="165C18C8" w14:textId="77777777" w:rsidR="007B09C3" w:rsidRPr="004F59A5" w:rsidRDefault="007B09C3" w:rsidP="007B09C3">
      <w:pPr>
        <w:pStyle w:val="ListParagraph"/>
        <w:numPr>
          <w:ilvl w:val="0"/>
          <w:numId w:val="1"/>
        </w:numPr>
      </w:pPr>
      <w:r w:rsidRPr="004F59A5">
        <w:t xml:space="preserve">Aftoetsen bij communicatieproblemen </w:t>
      </w:r>
    </w:p>
    <w:p w14:paraId="662F6D6C" w14:textId="77777777" w:rsidR="007B09C3" w:rsidRPr="004F59A5" w:rsidRDefault="007B09C3" w:rsidP="007B09C3">
      <w:pPr>
        <w:pStyle w:val="ListParagraph"/>
        <w:numPr>
          <w:ilvl w:val="0"/>
          <w:numId w:val="1"/>
        </w:numPr>
      </w:pPr>
      <w:r w:rsidRPr="004F59A5">
        <w:t>Klankbord voor de leerkracht</w:t>
      </w:r>
    </w:p>
    <w:p w14:paraId="4485ADFD" w14:textId="77777777" w:rsidR="007B09C3" w:rsidRPr="004F59A5" w:rsidRDefault="007B09C3" w:rsidP="007B09C3">
      <w:pPr>
        <w:pStyle w:val="ListParagraph"/>
        <w:numPr>
          <w:ilvl w:val="0"/>
          <w:numId w:val="1"/>
        </w:numPr>
      </w:pPr>
      <w:r w:rsidRPr="004F59A5">
        <w:t>Kenbaar maken van tegenvallende ervaring</w:t>
      </w:r>
    </w:p>
    <w:p w14:paraId="57709003" w14:textId="77777777" w:rsidR="007B09C3" w:rsidRPr="004F59A5" w:rsidRDefault="007B09C3" w:rsidP="007B09C3">
      <w:pPr>
        <w:pStyle w:val="ListParagraph"/>
        <w:numPr>
          <w:ilvl w:val="0"/>
          <w:numId w:val="1"/>
        </w:numPr>
      </w:pPr>
      <w:r w:rsidRPr="004F59A5">
        <w:t>Ouders warm maken om zich te engageren</w:t>
      </w:r>
    </w:p>
    <w:p w14:paraId="14519969" w14:textId="77777777" w:rsidR="007B09C3" w:rsidRPr="004F59A5" w:rsidRDefault="007B09C3" w:rsidP="007B09C3">
      <w:pPr>
        <w:pStyle w:val="ListParagraph"/>
        <w:numPr>
          <w:ilvl w:val="0"/>
          <w:numId w:val="1"/>
        </w:numPr>
        <w:spacing w:after="0" w:line="240" w:lineRule="auto"/>
        <w:rPr>
          <w:b/>
        </w:rPr>
      </w:pPr>
      <w:r w:rsidRPr="004F59A5">
        <w:t>De leerkracht ondersteunen in het zoeken naar helpende handen.</w:t>
      </w:r>
    </w:p>
    <w:p w14:paraId="19770E37" w14:textId="77777777" w:rsidR="007B09C3" w:rsidRPr="004F59A5" w:rsidRDefault="007B09C3" w:rsidP="007B09C3">
      <w:pPr>
        <w:pStyle w:val="ListParagraph"/>
        <w:numPr>
          <w:ilvl w:val="0"/>
          <w:numId w:val="1"/>
        </w:numPr>
        <w:spacing w:after="0" w:line="240" w:lineRule="auto"/>
      </w:pPr>
      <w:r w:rsidRPr="004F59A5">
        <w:t>Een lijst opstellen met namen van beschikbare ouders met vermelding van interesses, vaardigheden en beschikbare tijd.</w:t>
      </w:r>
    </w:p>
    <w:p w14:paraId="076908E2" w14:textId="77777777" w:rsidR="007B09C3" w:rsidRPr="004F59A5" w:rsidRDefault="007B09C3" w:rsidP="007B09C3">
      <w:pPr>
        <w:pStyle w:val="ListParagraph"/>
        <w:numPr>
          <w:ilvl w:val="0"/>
          <w:numId w:val="1"/>
        </w:numPr>
        <w:spacing w:after="0" w:line="240" w:lineRule="auto"/>
      </w:pPr>
      <w:r w:rsidRPr="004F59A5">
        <w:t xml:space="preserve">Algemene zaken die leven bij ouders doorgeven aan de leerkracht, directeur of ouderwerking op school. </w:t>
      </w:r>
    </w:p>
    <w:p w14:paraId="638682B7" w14:textId="77777777" w:rsidR="007B09C3" w:rsidRPr="004F59A5" w:rsidRDefault="007B09C3" w:rsidP="007B09C3">
      <w:pPr>
        <w:pStyle w:val="ListParagraph"/>
        <w:numPr>
          <w:ilvl w:val="0"/>
          <w:numId w:val="1"/>
        </w:numPr>
        <w:spacing w:after="0" w:line="240" w:lineRule="auto"/>
      </w:pPr>
      <w:r w:rsidRPr="004F59A5">
        <w:t>Nieuwe leerlingen en hun ouders welkom heten en onthalen.</w:t>
      </w:r>
    </w:p>
    <w:p w14:paraId="3A51A4A9" w14:textId="77777777" w:rsidR="007B09C3" w:rsidRPr="004F59A5" w:rsidRDefault="007B09C3" w:rsidP="007B09C3">
      <w:pPr>
        <w:pStyle w:val="ListParagraph"/>
        <w:numPr>
          <w:ilvl w:val="0"/>
          <w:numId w:val="1"/>
        </w:numPr>
        <w:spacing w:after="0" w:line="240" w:lineRule="auto"/>
      </w:pPr>
      <w:r w:rsidRPr="004F59A5">
        <w:t xml:space="preserve">Een aanspreekpunt zijn voor ouders. Ouders met persoonlijke vragen of problemen doorverwijzen naar de leerkracht, zorgcoördinator of directeur op school. </w:t>
      </w:r>
    </w:p>
    <w:p w14:paraId="6926BCBC" w14:textId="77777777" w:rsidR="007B09C3" w:rsidRPr="004F59A5" w:rsidRDefault="007B09C3" w:rsidP="007B09C3">
      <w:pPr>
        <w:pStyle w:val="ListParagraph"/>
        <w:numPr>
          <w:ilvl w:val="0"/>
          <w:numId w:val="1"/>
        </w:numPr>
        <w:spacing w:after="0" w:line="240" w:lineRule="auto"/>
      </w:pPr>
      <w:r w:rsidRPr="004F59A5">
        <w:t>Tolken</w:t>
      </w:r>
    </w:p>
    <w:p w14:paraId="0E23743B" w14:textId="77777777" w:rsidR="007B09C3" w:rsidRPr="004F59A5" w:rsidRDefault="007B09C3" w:rsidP="007B09C3">
      <w:pPr>
        <w:pStyle w:val="ListParagraph"/>
        <w:numPr>
          <w:ilvl w:val="0"/>
          <w:numId w:val="1"/>
        </w:numPr>
        <w:spacing w:after="0" w:line="240" w:lineRule="auto"/>
      </w:pPr>
      <w:r w:rsidRPr="004F59A5">
        <w:t>Andere ouders contacteren voor kleine spulletjes in de les</w:t>
      </w:r>
    </w:p>
    <w:p w14:paraId="012EBF8C" w14:textId="77777777" w:rsidR="007B09C3" w:rsidRPr="004F59A5" w:rsidRDefault="007B09C3" w:rsidP="007B09C3">
      <w:pPr>
        <w:pStyle w:val="ListParagraph"/>
        <w:numPr>
          <w:ilvl w:val="0"/>
          <w:numId w:val="1"/>
        </w:numPr>
        <w:spacing w:after="0" w:line="240" w:lineRule="auto"/>
      </w:pPr>
      <w:r w:rsidRPr="004F59A5">
        <w:t xml:space="preserve">Nodigen ouders uit voor activiteiten van de school </w:t>
      </w:r>
    </w:p>
    <w:p w14:paraId="7977159A" w14:textId="77777777" w:rsidR="007B09C3" w:rsidRPr="004F59A5" w:rsidRDefault="007B09C3" w:rsidP="007B09C3">
      <w:pPr>
        <w:pStyle w:val="ListParagraph"/>
        <w:numPr>
          <w:ilvl w:val="0"/>
          <w:numId w:val="1"/>
        </w:numPr>
        <w:spacing w:after="0" w:line="240" w:lineRule="auto"/>
      </w:pPr>
      <w:r w:rsidRPr="004F59A5">
        <w:t>Helpen om brieven te vertalen</w:t>
      </w:r>
    </w:p>
    <w:p w14:paraId="6884BA8B" w14:textId="77777777" w:rsidR="007B09C3" w:rsidRPr="004F59A5" w:rsidRDefault="007B09C3" w:rsidP="007B09C3">
      <w:pPr>
        <w:pStyle w:val="ListParagraph"/>
        <w:numPr>
          <w:ilvl w:val="0"/>
          <w:numId w:val="1"/>
        </w:numPr>
        <w:spacing w:after="0" w:line="240" w:lineRule="auto"/>
      </w:pPr>
      <w:r w:rsidRPr="004F59A5">
        <w:t>Ouders e-mailen of aanspreken over activiteiten of bijzonderheden</w:t>
      </w:r>
    </w:p>
    <w:p w14:paraId="46F546C7" w14:textId="77777777" w:rsidR="007B09C3" w:rsidRPr="004F59A5" w:rsidRDefault="007B09C3" w:rsidP="007B09C3">
      <w:pPr>
        <w:pStyle w:val="ListParagraph"/>
        <w:numPr>
          <w:ilvl w:val="0"/>
          <w:numId w:val="1"/>
        </w:numPr>
        <w:spacing w:after="0" w:line="240" w:lineRule="auto"/>
      </w:pPr>
      <w:r w:rsidRPr="004F59A5">
        <w:t>De facebookgroep van de klas modereren</w:t>
      </w:r>
    </w:p>
    <w:p w14:paraId="4AA929CB" w14:textId="77777777" w:rsidR="007B09C3" w:rsidRDefault="007B09C3" w:rsidP="007B09C3">
      <w:pPr>
        <w:rPr>
          <w:b/>
        </w:rPr>
      </w:pPr>
    </w:p>
    <w:p w14:paraId="56B520FE" w14:textId="77777777" w:rsidR="007B09C3" w:rsidRDefault="007B09C3" w:rsidP="007B09C3">
      <w:pPr>
        <w:pStyle w:val="Heading2"/>
      </w:pPr>
      <w:r>
        <w:t>Hulp in de klas</w:t>
      </w:r>
    </w:p>
    <w:p w14:paraId="45EFD540" w14:textId="77777777" w:rsidR="007B09C3" w:rsidRPr="007B09C3" w:rsidRDefault="007B09C3" w:rsidP="007B09C3"/>
    <w:p w14:paraId="7DBF9EB7" w14:textId="77777777" w:rsidR="007B09C3" w:rsidRPr="004F59A5" w:rsidRDefault="007B09C3" w:rsidP="007B09C3">
      <w:pPr>
        <w:pStyle w:val="ListParagraph"/>
        <w:numPr>
          <w:ilvl w:val="0"/>
          <w:numId w:val="1"/>
        </w:numPr>
      </w:pPr>
      <w:r w:rsidRPr="004F59A5">
        <w:t>Vanuit werkveld als ‘gastprofessor’ in de klas komen vertellen (of andere ouders hierover aanspreken)</w:t>
      </w:r>
    </w:p>
    <w:p w14:paraId="3B38C8A5" w14:textId="77777777" w:rsidR="007B09C3" w:rsidRPr="004F59A5" w:rsidRDefault="007B09C3" w:rsidP="007B09C3">
      <w:pPr>
        <w:pStyle w:val="ListParagraph"/>
        <w:numPr>
          <w:ilvl w:val="0"/>
          <w:numId w:val="1"/>
        </w:numPr>
      </w:pPr>
      <w:r w:rsidRPr="004F59A5">
        <w:t xml:space="preserve">Helpen in de les vanuit eigen talent/beroep/hobby </w:t>
      </w:r>
    </w:p>
    <w:p w14:paraId="0C7626A7" w14:textId="77777777" w:rsidR="007B09C3" w:rsidRPr="004F59A5" w:rsidRDefault="007B09C3" w:rsidP="007B09C3">
      <w:pPr>
        <w:pStyle w:val="ListParagraph"/>
        <w:numPr>
          <w:ilvl w:val="0"/>
          <w:numId w:val="1"/>
        </w:numPr>
      </w:pPr>
      <w:r w:rsidRPr="004F59A5">
        <w:t>Begeleiden GIP of zetelen in jury</w:t>
      </w:r>
    </w:p>
    <w:p w14:paraId="2BB59DCD" w14:textId="77777777" w:rsidR="007B09C3" w:rsidRPr="004F59A5" w:rsidRDefault="007B09C3" w:rsidP="007B09C3">
      <w:pPr>
        <w:pStyle w:val="ListParagraph"/>
        <w:numPr>
          <w:ilvl w:val="0"/>
          <w:numId w:val="1"/>
        </w:numPr>
      </w:pPr>
      <w:r w:rsidRPr="004F59A5">
        <w:t>Begeleiden of helpen bij artistieke projecten</w:t>
      </w:r>
    </w:p>
    <w:p w14:paraId="71737FBC" w14:textId="77777777" w:rsidR="007B09C3" w:rsidRPr="004F59A5" w:rsidRDefault="007B09C3" w:rsidP="007B09C3">
      <w:pPr>
        <w:pStyle w:val="ListParagraph"/>
        <w:numPr>
          <w:ilvl w:val="0"/>
          <w:numId w:val="1"/>
        </w:numPr>
      </w:pPr>
      <w:r w:rsidRPr="004F59A5">
        <w:t>Praktische hulp in de klas</w:t>
      </w:r>
    </w:p>
    <w:p w14:paraId="76F84D53" w14:textId="77777777" w:rsidR="007B09C3" w:rsidRPr="004F59A5" w:rsidRDefault="007B09C3" w:rsidP="007B09C3">
      <w:pPr>
        <w:pStyle w:val="ListParagraph"/>
        <w:numPr>
          <w:ilvl w:val="0"/>
          <w:numId w:val="1"/>
        </w:numPr>
      </w:pPr>
      <w:r w:rsidRPr="004F59A5">
        <w:t>Ideeën helpen uitdenken</w:t>
      </w:r>
    </w:p>
    <w:p w14:paraId="2EBB5713" w14:textId="77777777" w:rsidR="007B09C3" w:rsidRPr="004F59A5" w:rsidRDefault="007B09C3" w:rsidP="007B09C3">
      <w:pPr>
        <w:pStyle w:val="ListParagraph"/>
        <w:numPr>
          <w:ilvl w:val="0"/>
          <w:numId w:val="1"/>
        </w:numPr>
      </w:pPr>
      <w:r w:rsidRPr="004F59A5">
        <w:t>Helpen bij de leerlingenraad</w:t>
      </w:r>
    </w:p>
    <w:p w14:paraId="6408395C" w14:textId="77777777" w:rsidR="007B09C3" w:rsidRPr="004F59A5" w:rsidRDefault="007B09C3" w:rsidP="007B09C3">
      <w:pPr>
        <w:pStyle w:val="ListParagraph"/>
        <w:numPr>
          <w:ilvl w:val="0"/>
          <w:numId w:val="1"/>
        </w:numPr>
        <w:spacing w:after="0" w:line="240" w:lineRule="auto"/>
      </w:pPr>
      <w:r w:rsidRPr="004F59A5">
        <w:t>ICT-ondersteuning bieden</w:t>
      </w:r>
    </w:p>
    <w:p w14:paraId="2A8D66E0" w14:textId="77777777" w:rsidR="007B09C3" w:rsidRPr="004F59A5" w:rsidRDefault="007B09C3" w:rsidP="007B09C3">
      <w:pPr>
        <w:pStyle w:val="ListParagraph"/>
        <w:numPr>
          <w:ilvl w:val="0"/>
          <w:numId w:val="1"/>
        </w:numPr>
        <w:spacing w:after="0" w:line="240" w:lineRule="auto"/>
      </w:pPr>
      <w:r w:rsidRPr="004F59A5">
        <w:t>Jarige kinderen origineel in de bloemetjes zetten</w:t>
      </w:r>
    </w:p>
    <w:p w14:paraId="0DB05ACC" w14:textId="77777777" w:rsidR="007B09C3" w:rsidRDefault="007B09C3" w:rsidP="007B09C3">
      <w:pPr>
        <w:rPr>
          <w:b/>
        </w:rPr>
      </w:pPr>
    </w:p>
    <w:p w14:paraId="4197F929" w14:textId="77777777" w:rsidR="007B09C3" w:rsidRPr="00B327E9" w:rsidRDefault="007B09C3" w:rsidP="007B09C3">
      <w:pPr>
        <w:pStyle w:val="Heading2"/>
      </w:pPr>
      <w:r>
        <w:t>Hulp bij uitstappen</w:t>
      </w:r>
    </w:p>
    <w:p w14:paraId="7E3E6472" w14:textId="77777777" w:rsidR="007B09C3" w:rsidRDefault="007B09C3" w:rsidP="007B09C3">
      <w:pPr>
        <w:pStyle w:val="ListParagraph"/>
      </w:pPr>
    </w:p>
    <w:p w14:paraId="3AA05F5A" w14:textId="77777777" w:rsidR="007B09C3" w:rsidRPr="004F59A5" w:rsidRDefault="007B09C3" w:rsidP="007B09C3">
      <w:pPr>
        <w:pStyle w:val="ListParagraph"/>
        <w:numPr>
          <w:ilvl w:val="0"/>
          <w:numId w:val="1"/>
        </w:numPr>
      </w:pPr>
      <w:r w:rsidRPr="004F59A5">
        <w:t>Begeleiding bij uitstappen</w:t>
      </w:r>
    </w:p>
    <w:p w14:paraId="28C68DF9" w14:textId="19F72629" w:rsidR="007B09C3" w:rsidRPr="004F59A5" w:rsidRDefault="007B09C3" w:rsidP="007B09C3">
      <w:pPr>
        <w:pStyle w:val="ListParagraph"/>
        <w:numPr>
          <w:ilvl w:val="0"/>
          <w:numId w:val="1"/>
        </w:numPr>
      </w:pPr>
      <w:r w:rsidRPr="004F59A5">
        <w:t>Transport bij uitstappen</w:t>
      </w:r>
      <w:bookmarkStart w:id="1" w:name="_GoBack"/>
      <w:bookmarkEnd w:id="1"/>
    </w:p>
    <w:p w14:paraId="2AFA34A7" w14:textId="77777777" w:rsidR="007B09C3" w:rsidRDefault="007B09C3" w:rsidP="007B09C3">
      <w:pPr>
        <w:pStyle w:val="Heading2"/>
      </w:pPr>
      <w:r>
        <w:lastRenderedPageBreak/>
        <w:t>Band tussen ouders bevorderen</w:t>
      </w:r>
    </w:p>
    <w:p w14:paraId="5BC2A3B0" w14:textId="77777777" w:rsidR="007B09C3" w:rsidRDefault="007B09C3" w:rsidP="007B09C3">
      <w:pPr>
        <w:rPr>
          <w:b/>
        </w:rPr>
      </w:pPr>
    </w:p>
    <w:p w14:paraId="550E798B" w14:textId="77777777" w:rsidR="007B09C3" w:rsidRPr="004F59A5" w:rsidRDefault="007B09C3" w:rsidP="007B09C3">
      <w:pPr>
        <w:pStyle w:val="ListParagraph"/>
        <w:numPr>
          <w:ilvl w:val="0"/>
          <w:numId w:val="1"/>
        </w:numPr>
        <w:spacing w:after="0" w:line="240" w:lineRule="auto"/>
      </w:pPr>
      <w:r w:rsidRPr="004F59A5">
        <w:t xml:space="preserve">De ouders (en kinderen) van de klas af en toe eens bij elkaar brengen zodat ze elkaar beter leren kennen. </w:t>
      </w:r>
    </w:p>
    <w:p w14:paraId="2759A4D6" w14:textId="77777777" w:rsidR="007B09C3" w:rsidRPr="004F59A5" w:rsidRDefault="007B09C3" w:rsidP="007B09C3">
      <w:pPr>
        <w:pStyle w:val="ListParagraph"/>
        <w:numPr>
          <w:ilvl w:val="0"/>
          <w:numId w:val="1"/>
        </w:numPr>
        <w:spacing w:after="0" w:line="240" w:lineRule="auto"/>
      </w:pPr>
      <w:r w:rsidRPr="004F59A5">
        <w:t>Een adresboekje maken. Dit helpt ouders om elkaar te vinden om vriendjes uit te nodigen, om in beurtrol kinderen op te halen … . (vraag hiervoor eerst toestemming aan de ouders van de klas om adressen onderling te delen)</w:t>
      </w:r>
    </w:p>
    <w:p w14:paraId="35156954" w14:textId="77777777" w:rsidR="007B09C3" w:rsidRPr="004F59A5" w:rsidRDefault="007B09C3" w:rsidP="007B09C3">
      <w:pPr>
        <w:pStyle w:val="ListParagraph"/>
        <w:numPr>
          <w:ilvl w:val="0"/>
          <w:numId w:val="1"/>
        </w:numPr>
        <w:spacing w:after="0" w:line="240" w:lineRule="auto"/>
        <w:rPr>
          <w:b/>
        </w:rPr>
      </w:pPr>
      <w:r w:rsidRPr="004F59A5">
        <w:t xml:space="preserve">De leerkracht eens in de bloemetjes zetten </w:t>
      </w:r>
    </w:p>
    <w:p w14:paraId="11768F37" w14:textId="77777777" w:rsidR="007B09C3" w:rsidRPr="004F59A5" w:rsidRDefault="007B09C3" w:rsidP="007B09C3">
      <w:pPr>
        <w:pStyle w:val="ListParagraph"/>
        <w:numPr>
          <w:ilvl w:val="0"/>
          <w:numId w:val="1"/>
        </w:numPr>
      </w:pPr>
      <w:r w:rsidRPr="004F59A5">
        <w:t>Samen met andere ouders fruit of soep maken</w:t>
      </w:r>
    </w:p>
    <w:p w14:paraId="0C60E057" w14:textId="77777777" w:rsidR="007B09C3" w:rsidRPr="004F59A5" w:rsidRDefault="007B09C3" w:rsidP="007B09C3">
      <w:pPr>
        <w:pStyle w:val="ListParagraph"/>
        <w:numPr>
          <w:ilvl w:val="0"/>
          <w:numId w:val="1"/>
        </w:numPr>
      </w:pPr>
      <w:r w:rsidRPr="004F59A5">
        <w:t>Een feestmaaltijd organiseren voor en samen met de kinderen en andere ouders van de klas</w:t>
      </w:r>
    </w:p>
    <w:p w14:paraId="7B8B1549" w14:textId="77777777" w:rsidR="007B09C3" w:rsidRPr="004F59A5" w:rsidRDefault="007B09C3" w:rsidP="007B09C3">
      <w:pPr>
        <w:pStyle w:val="ListParagraph"/>
        <w:numPr>
          <w:ilvl w:val="0"/>
          <w:numId w:val="1"/>
        </w:numPr>
        <w:spacing w:after="0" w:line="240" w:lineRule="auto"/>
      </w:pPr>
      <w:r w:rsidRPr="004F59A5">
        <w:t>Een adresboekje maken. Dit helpt ouders om elkaar te vinden om vriendjes uit te nodigen, om in beurtrol kinderen op te halen … . (Er moet dan eerst toestemming gevraagd worden aan de ouders van de klas om adressen onderling te delen)</w:t>
      </w:r>
    </w:p>
    <w:p w14:paraId="6CDFD7A6" w14:textId="77777777" w:rsidR="00022C59" w:rsidRPr="00022C59" w:rsidRDefault="00022C59" w:rsidP="00022C59"/>
    <w:p w14:paraId="6260F1D7" w14:textId="77777777" w:rsidR="000F50B2" w:rsidRDefault="000F50B2" w:rsidP="000F50B2">
      <w:pPr>
        <w:pStyle w:val="ListParagraph"/>
        <w:rPr>
          <w:lang w:val="nl-NL"/>
        </w:rPr>
      </w:pPr>
    </w:p>
    <w:p w14:paraId="3C2AACBB" w14:textId="77777777" w:rsidR="000F50B2" w:rsidRPr="000F50B2" w:rsidRDefault="000F50B2" w:rsidP="000F50B2"/>
    <w:p w14:paraId="4C3163CA" w14:textId="77777777" w:rsidR="000F50B2" w:rsidRDefault="000F50B2" w:rsidP="000F50B2"/>
    <w:p w14:paraId="1DCE1EC4" w14:textId="77777777" w:rsidR="000F50B2" w:rsidRPr="000F50B2" w:rsidRDefault="000F50B2" w:rsidP="000F50B2"/>
    <w:sectPr w:rsidR="000F50B2" w:rsidRPr="000F50B2" w:rsidSect="00856E38">
      <w:headerReference w:type="default" r:id="rId8"/>
      <w:footerReference w:type="default" r:id="rId9"/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7B2858" w14:textId="77777777" w:rsidR="002F534B" w:rsidRDefault="002F534B" w:rsidP="002F534B">
      <w:pPr>
        <w:spacing w:after="0" w:line="240" w:lineRule="auto"/>
      </w:pPr>
      <w:r>
        <w:separator/>
      </w:r>
    </w:p>
  </w:endnote>
  <w:endnote w:type="continuationSeparator" w:id="0">
    <w:p w14:paraId="4AF1383C" w14:textId="77777777" w:rsidR="002F534B" w:rsidRDefault="002F534B" w:rsidP="002F53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16F74B" w14:textId="2EE320C0" w:rsidR="002F534B" w:rsidRDefault="002F534B">
    <w:pPr>
      <w:pStyle w:val="Footer"/>
    </w:pPr>
    <w:r>
      <w:tab/>
      <w:t>www.go-ouders.be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C421F9" w14:textId="77777777" w:rsidR="002F534B" w:rsidRDefault="002F534B" w:rsidP="002F534B">
      <w:pPr>
        <w:spacing w:after="0" w:line="240" w:lineRule="auto"/>
      </w:pPr>
      <w:r>
        <w:separator/>
      </w:r>
    </w:p>
  </w:footnote>
  <w:footnote w:type="continuationSeparator" w:id="0">
    <w:p w14:paraId="4D4ED55E" w14:textId="77777777" w:rsidR="002F534B" w:rsidRDefault="002F534B" w:rsidP="002F53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2ECAB6" w14:textId="77777777" w:rsidR="002F534B" w:rsidRDefault="002F534B" w:rsidP="002F534B">
    <w:pPr>
      <w:pStyle w:val="Header"/>
      <w:jc w:val="right"/>
    </w:pPr>
    <w:r>
      <w:rPr>
        <w:noProof/>
        <w:lang w:val="en-US"/>
      </w:rPr>
      <w:drawing>
        <wp:inline distT="0" distB="0" distL="0" distR="0" wp14:anchorId="6A8463F9" wp14:editId="73FC3DFE">
          <wp:extent cx="510733" cy="746240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0733" cy="746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22397D3" w14:textId="77777777" w:rsidR="002F534B" w:rsidRPr="00D27483" w:rsidRDefault="002F534B" w:rsidP="002F534B">
    <w:pPr>
      <w:pStyle w:val="Header"/>
      <w:jc w:val="right"/>
      <w:rPr>
        <w:rFonts w:asciiTheme="majorHAnsi" w:hAnsiTheme="majorHAnsi"/>
        <w:sz w:val="24"/>
        <w:szCs w:val="24"/>
      </w:rPr>
    </w:pPr>
    <w:r w:rsidRPr="00D27483">
      <w:rPr>
        <w:rFonts w:asciiTheme="majorHAnsi" w:hAnsiTheme="majorHAnsi"/>
        <w:color w:val="4F6228" w:themeColor="accent3" w:themeShade="80"/>
        <w:sz w:val="24"/>
        <w:szCs w:val="24"/>
      </w:rPr>
      <w:t xml:space="preserve">Een gids om met klasouders </w:t>
    </w:r>
    <w:r>
      <w:rPr>
        <w:rFonts w:asciiTheme="majorHAnsi" w:hAnsiTheme="majorHAnsi"/>
        <w:color w:val="4F6228" w:themeColor="accent3" w:themeShade="80"/>
        <w:sz w:val="24"/>
        <w:szCs w:val="24"/>
      </w:rPr>
      <w:t>van start te gaan</w:t>
    </w:r>
    <w:r w:rsidRPr="00D27483">
      <w:rPr>
        <w:rFonts w:asciiTheme="majorHAnsi" w:hAnsiTheme="majorHAnsi"/>
        <w:color w:val="4F6228" w:themeColor="accent3" w:themeShade="80"/>
        <w:sz w:val="24"/>
        <w:szCs w:val="24"/>
      </w:rPr>
      <w:t>.</w:t>
    </w:r>
  </w:p>
  <w:p w14:paraId="56D1ED99" w14:textId="77777777" w:rsidR="002F534B" w:rsidRDefault="002F534B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704EFA"/>
    <w:multiLevelType w:val="hybridMultilevel"/>
    <w:tmpl w:val="DEF04216"/>
    <w:lvl w:ilvl="0" w:tplc="236AFCDC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  <w:b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907103"/>
    <w:multiLevelType w:val="hybridMultilevel"/>
    <w:tmpl w:val="2214CEEA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2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8784261"/>
    <w:multiLevelType w:val="hybridMultilevel"/>
    <w:tmpl w:val="CE201BFA"/>
    <w:lvl w:ilvl="0" w:tplc="C0D07A38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F50B2"/>
    <w:rsid w:val="00022C59"/>
    <w:rsid w:val="00025B09"/>
    <w:rsid w:val="000F50B2"/>
    <w:rsid w:val="00131279"/>
    <w:rsid w:val="002F534B"/>
    <w:rsid w:val="004C03E5"/>
    <w:rsid w:val="006D145D"/>
    <w:rsid w:val="0073019A"/>
    <w:rsid w:val="00785650"/>
    <w:rsid w:val="007B09C3"/>
    <w:rsid w:val="00856E38"/>
    <w:rsid w:val="00860FF0"/>
    <w:rsid w:val="00A82E96"/>
    <w:rsid w:val="00B327E9"/>
    <w:rsid w:val="00C417D8"/>
    <w:rsid w:val="00FE0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FEE3C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09C3"/>
    <w:pPr>
      <w:spacing w:after="200" w:line="276" w:lineRule="auto"/>
    </w:pPr>
    <w:rPr>
      <w:rFonts w:eastAsiaTheme="minorHAnsi"/>
      <w:sz w:val="22"/>
      <w:szCs w:val="22"/>
      <w:lang w:val="nl-B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50B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B09C3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50B2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val="nl-NL"/>
    </w:rPr>
  </w:style>
  <w:style w:type="paragraph" w:styleId="ListParagraph">
    <w:name w:val="List Paragraph"/>
    <w:basedOn w:val="Normal"/>
    <w:uiPriority w:val="34"/>
    <w:qFormat/>
    <w:rsid w:val="000F50B2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7B09C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nl-NL"/>
    </w:rPr>
  </w:style>
  <w:style w:type="paragraph" w:styleId="Header">
    <w:name w:val="header"/>
    <w:basedOn w:val="Normal"/>
    <w:link w:val="HeaderChar"/>
    <w:uiPriority w:val="99"/>
    <w:unhideWhenUsed/>
    <w:rsid w:val="002F534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534B"/>
    <w:rPr>
      <w:rFonts w:eastAsiaTheme="minorHAnsi"/>
      <w:sz w:val="22"/>
      <w:szCs w:val="22"/>
      <w:lang w:val="nl-BE"/>
    </w:rPr>
  </w:style>
  <w:style w:type="paragraph" w:styleId="Footer">
    <w:name w:val="footer"/>
    <w:basedOn w:val="Normal"/>
    <w:link w:val="FooterChar"/>
    <w:uiPriority w:val="99"/>
    <w:unhideWhenUsed/>
    <w:rsid w:val="002F534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534B"/>
    <w:rPr>
      <w:rFonts w:eastAsiaTheme="minorHAnsi"/>
      <w:sz w:val="22"/>
      <w:szCs w:val="22"/>
      <w:lang w:val="nl-B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534B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534B"/>
    <w:rPr>
      <w:rFonts w:ascii="Lucida Grande" w:eastAsiaTheme="minorHAnsi" w:hAnsi="Lucida Grande" w:cs="Lucida Grande"/>
      <w:sz w:val="18"/>
      <w:szCs w:val="18"/>
      <w:lang w:val="nl-B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nl-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50B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50B2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val="nl-NL"/>
    </w:rPr>
  </w:style>
  <w:style w:type="paragraph" w:styleId="ListParagraph">
    <w:name w:val="List Paragraph"/>
    <w:basedOn w:val="Normal"/>
    <w:uiPriority w:val="34"/>
    <w:qFormat/>
    <w:rsid w:val="000F50B2"/>
    <w:pPr>
      <w:spacing w:after="200" w:line="276" w:lineRule="auto"/>
      <w:ind w:left="720"/>
      <w:contextualSpacing/>
    </w:pPr>
    <w:rPr>
      <w:rFonts w:eastAsiaTheme="minorHAnsi"/>
      <w:sz w:val="22"/>
      <w:szCs w:val="22"/>
      <w:lang w:val="nl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331</Words>
  <Characters>1888</Characters>
  <Application>Microsoft Macintosh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GO!</dc:creator>
  <cp:keywords/>
  <dc:description/>
  <cp:lastModifiedBy>GO!</cp:lastModifiedBy>
  <cp:revision>11</cp:revision>
  <dcterms:created xsi:type="dcterms:W3CDTF">2013-09-25T14:31:00Z</dcterms:created>
  <dcterms:modified xsi:type="dcterms:W3CDTF">2014-09-29T12:24:00Z</dcterms:modified>
</cp:coreProperties>
</file>